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29B1" w14:textId="73B204F4" w:rsidR="00E461E3" w:rsidRPr="00A71437" w:rsidRDefault="00F4167F" w:rsidP="00A7143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71437">
        <w:rPr>
          <w:rFonts w:ascii="Times New Roman" w:hAnsi="Times New Roman" w:cs="Times New Roman"/>
          <w:b/>
          <w:bCs/>
          <w:sz w:val="36"/>
          <w:szCs w:val="36"/>
        </w:rPr>
        <w:t>Volby do AS UJEP</w:t>
      </w:r>
      <w:r w:rsidR="00F15B07">
        <w:rPr>
          <w:rFonts w:ascii="Times New Roman" w:hAnsi="Times New Roman" w:cs="Times New Roman"/>
          <w:b/>
          <w:bCs/>
          <w:sz w:val="36"/>
          <w:szCs w:val="36"/>
        </w:rPr>
        <w:t xml:space="preserve"> 2025</w:t>
      </w:r>
    </w:p>
    <w:p w14:paraId="4E45573F" w14:textId="77777777" w:rsidR="00A71437" w:rsidRDefault="00A71437" w:rsidP="00F4167F">
      <w:pPr>
        <w:rPr>
          <w:rFonts w:ascii="Times New Roman" w:hAnsi="Times New Roman" w:cs="Times New Roman"/>
          <w:sz w:val="24"/>
          <w:szCs w:val="24"/>
        </w:rPr>
      </w:pPr>
    </w:p>
    <w:p w14:paraId="36A3BD9F" w14:textId="10C770F6" w:rsidR="00F4167F" w:rsidRPr="00A71437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 xml:space="preserve">Dne 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29. 10. 2025 </w:t>
      </w:r>
      <w:r w:rsidRPr="00A71437">
        <w:rPr>
          <w:rFonts w:ascii="Times New Roman" w:hAnsi="Times New Roman" w:cs="Times New Roman"/>
          <w:sz w:val="24"/>
          <w:szCs w:val="24"/>
        </w:rPr>
        <w:t xml:space="preserve">AS UJEP vyhlásil, v souladu s čl. 2, odst. 1 Volebního řádu AS UJEP, volby do AS UJEP, a to pro </w:t>
      </w:r>
      <w:r w:rsidRPr="006F7FDA">
        <w:rPr>
          <w:rFonts w:ascii="Times New Roman" w:hAnsi="Times New Roman" w:cs="Times New Roman"/>
          <w:b/>
          <w:bCs/>
          <w:sz w:val="24"/>
          <w:szCs w:val="24"/>
        </w:rPr>
        <w:t>funkční období od 1. 1. 2026 do 31. 12. 2028</w:t>
      </w:r>
      <w:r w:rsidRPr="00A71437">
        <w:rPr>
          <w:rFonts w:ascii="Times New Roman" w:hAnsi="Times New Roman" w:cs="Times New Roman"/>
          <w:sz w:val="24"/>
          <w:szCs w:val="24"/>
        </w:rPr>
        <w:t>.</w:t>
      </w:r>
    </w:p>
    <w:p w14:paraId="2B3C80C3" w14:textId="77777777" w:rsidR="006F7FDA" w:rsidRDefault="006F7FDA" w:rsidP="00F4167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FA09ECB" w14:textId="4B247EF9" w:rsidR="00F4167F" w:rsidRDefault="00F4167F" w:rsidP="006F7F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67F">
        <w:rPr>
          <w:rFonts w:ascii="Times New Roman" w:hAnsi="Times New Roman" w:cs="Times New Roman"/>
          <w:b/>
          <w:bCs/>
          <w:sz w:val="28"/>
          <w:szCs w:val="28"/>
        </w:rPr>
        <w:t>Harmonogram a organizační pokyny k volbám do AS UJEP</w:t>
      </w:r>
    </w:p>
    <w:p w14:paraId="4E886119" w14:textId="1E6E4315" w:rsidR="00F4167F" w:rsidRDefault="00F4167F" w:rsidP="00A714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 xml:space="preserve">Průběh voleb </w:t>
      </w:r>
      <w:r w:rsidRPr="00F4167F">
        <w:rPr>
          <w:rFonts w:ascii="Times New Roman" w:hAnsi="Times New Roman" w:cs="Times New Roman"/>
          <w:b/>
          <w:bCs/>
          <w:sz w:val="24"/>
          <w:szCs w:val="24"/>
        </w:rPr>
        <w:t>3. 12. 2025 - 10. 12. 2025.</w:t>
      </w:r>
    </w:p>
    <w:p w14:paraId="410F9F99" w14:textId="3DA865CF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>Volba proběhne elektronicky, přesné návody a postup při volbě budou zveřejněny s dostatečným předstihem.</w:t>
      </w:r>
    </w:p>
    <w:p w14:paraId="0C471EB6" w14:textId="56A48B28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>AS UJEP jmenoval předsedu hlavní volební komise, a dalšími členy hlavní volební komise, se v souladu s čl. 2 odst. 4 Volebního řádu AS UJEP</w:t>
      </w:r>
      <w:r w:rsidRPr="00F4167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71F5C6" w14:textId="7B855E62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sz w:val="24"/>
          <w:szCs w:val="24"/>
        </w:rPr>
        <w:t xml:space="preserve">Mgr. Ondřej Moc, Ph.D., </w:t>
      </w:r>
      <w:r w:rsidRPr="00F4167F">
        <w:rPr>
          <w:rFonts w:ascii="Times New Roman" w:hAnsi="Times New Roman" w:cs="Times New Roman"/>
          <w:sz w:val="24"/>
          <w:szCs w:val="24"/>
        </w:rPr>
        <w:t xml:space="preserve">(předseda komise) </w:t>
      </w:r>
    </w:p>
    <w:p w14:paraId="71EE759B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sz w:val="24"/>
          <w:szCs w:val="24"/>
        </w:rPr>
        <w:t xml:space="preserve">Členky a členové komise: </w:t>
      </w:r>
    </w:p>
    <w:p w14:paraId="6422C2DA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doc. PhDr. Jan Novotný, Ph.D. (FSI) </w:t>
      </w:r>
    </w:p>
    <w:p w14:paraId="249A15AA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Mgr. Jaroslav </w:t>
      </w:r>
      <w:proofErr w:type="spellStart"/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Izavčuk</w:t>
      </w:r>
      <w:proofErr w:type="spellEnd"/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(FSE) </w:t>
      </w:r>
    </w:p>
    <w:p w14:paraId="463DE6E3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Ing. Jan Povolný (FZS) </w:t>
      </w:r>
    </w:p>
    <w:p w14:paraId="4FCF5AEB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MgA. Jiří Dvořák (FUD) </w:t>
      </w:r>
    </w:p>
    <w:p w14:paraId="60DFDC02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prof. PhDr. František </w:t>
      </w:r>
      <w:proofErr w:type="spellStart"/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Stellner</w:t>
      </w:r>
      <w:proofErr w:type="spellEnd"/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Ph.D. (FF) </w:t>
      </w:r>
    </w:p>
    <w:p w14:paraId="0708357C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RNDr. Magda Škvorová, Ph.D. (</w:t>
      </w:r>
      <w:proofErr w:type="spellStart"/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Přf</w:t>
      </w:r>
      <w:proofErr w:type="spellEnd"/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</w:t>
      </w:r>
    </w:p>
    <w:p w14:paraId="60F89A15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Ing. Eliška Wildová, Ph.D. (FŽP) </w:t>
      </w:r>
    </w:p>
    <w:p w14:paraId="3F2F3799" w14:textId="3C3BEEC5" w:rsidR="00F4167F" w:rsidRPr="00A71437" w:rsidRDefault="00F4167F" w:rsidP="00F4167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14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Bc. Tereza </w:t>
      </w:r>
      <w:proofErr w:type="spellStart"/>
      <w:r w:rsidRPr="00A714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Laliková</w:t>
      </w:r>
      <w:proofErr w:type="spellEnd"/>
      <w:r w:rsidRPr="00A714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(PF)</w:t>
      </w:r>
    </w:p>
    <w:p w14:paraId="6C3CEA57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</w:p>
    <w:p w14:paraId="77F6F374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sz w:val="24"/>
          <w:szCs w:val="24"/>
        </w:rPr>
        <w:t xml:space="preserve"> </w:t>
      </w:r>
      <w:r w:rsidRPr="00F4167F">
        <w:rPr>
          <w:rFonts w:ascii="Times New Roman" w:hAnsi="Times New Roman" w:cs="Times New Roman"/>
          <w:b/>
          <w:bCs/>
          <w:sz w:val="24"/>
          <w:szCs w:val="24"/>
        </w:rPr>
        <w:t xml:space="preserve">Obvodní volební komise pro volby do AS UJEP na FSI UJEP: </w:t>
      </w:r>
    </w:p>
    <w:p w14:paraId="72EDB387" w14:textId="77777777" w:rsidR="00A71437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 xml:space="preserve">Složení dílčí volební komise: 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doc. PhDr. Jan Novotný, Ph.D. </w:t>
      </w:r>
      <w:r w:rsidRPr="00A71437">
        <w:rPr>
          <w:rFonts w:ascii="Times New Roman" w:hAnsi="Times New Roman" w:cs="Times New Roman"/>
          <w:sz w:val="24"/>
          <w:szCs w:val="24"/>
        </w:rPr>
        <w:t xml:space="preserve">(předseda), </w:t>
      </w:r>
    </w:p>
    <w:p w14:paraId="294C23DA" w14:textId="77777777" w:rsidR="00A71437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 xml:space="preserve">členky/členové: </w:t>
      </w:r>
    </w:p>
    <w:p w14:paraId="76F4D07D" w14:textId="77777777" w:rsidR="00A71437" w:rsidRDefault="00F4167F" w:rsidP="00F416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Mgr. Klára Caisová, Ph.D., </w:t>
      </w:r>
    </w:p>
    <w:p w14:paraId="7E01058B" w14:textId="63278A42" w:rsidR="00A71437" w:rsidRDefault="00F4167F" w:rsidP="00F416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0554">
        <w:rPr>
          <w:rFonts w:ascii="Times New Roman" w:hAnsi="Times New Roman" w:cs="Times New Roman"/>
          <w:b/>
          <w:bCs/>
          <w:sz w:val="24"/>
          <w:szCs w:val="24"/>
        </w:rPr>
        <w:t xml:space="preserve">Ing. </w:t>
      </w:r>
      <w:r w:rsidR="00746480" w:rsidRPr="00E70554">
        <w:rPr>
          <w:rFonts w:ascii="Times New Roman" w:hAnsi="Times New Roman" w:cs="Times New Roman"/>
          <w:b/>
          <w:bCs/>
          <w:sz w:val="24"/>
          <w:szCs w:val="24"/>
        </w:rPr>
        <w:t xml:space="preserve">Bc. </w:t>
      </w:r>
      <w:r w:rsidRPr="00E70554">
        <w:rPr>
          <w:rFonts w:ascii="Times New Roman" w:hAnsi="Times New Roman" w:cs="Times New Roman"/>
          <w:b/>
          <w:bCs/>
          <w:sz w:val="24"/>
          <w:szCs w:val="24"/>
        </w:rPr>
        <w:t xml:space="preserve">Vladislav 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Síťař, Ph.D., </w:t>
      </w:r>
    </w:p>
    <w:p w14:paraId="636DD81E" w14:textId="77777777" w:rsidR="00A71437" w:rsidRDefault="00F4167F" w:rsidP="00F416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Václav Hrabák, </w:t>
      </w:r>
    </w:p>
    <w:p w14:paraId="6CDC1250" w14:textId="083E91D9" w:rsidR="00F4167F" w:rsidRPr="00A71437" w:rsidRDefault="00F4167F" w:rsidP="00F416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1437">
        <w:rPr>
          <w:rFonts w:ascii="Times New Roman" w:hAnsi="Times New Roman" w:cs="Times New Roman"/>
          <w:b/>
          <w:bCs/>
          <w:sz w:val="24"/>
          <w:szCs w:val="24"/>
        </w:rPr>
        <w:t>Patrik Mrázek.</w:t>
      </w:r>
    </w:p>
    <w:p w14:paraId="0B86BEAF" w14:textId="77777777" w:rsidR="00F4167F" w:rsidRDefault="00F4167F" w:rsidP="00F416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51643F" w14:textId="77777777" w:rsidR="006F7FDA" w:rsidRPr="00A71437" w:rsidRDefault="006F7FDA" w:rsidP="00F416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7B322A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Organizace voleb </w:t>
      </w:r>
    </w:p>
    <w:p w14:paraId="00405864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sz w:val="24"/>
          <w:szCs w:val="24"/>
        </w:rPr>
        <w:t xml:space="preserve">1. Pro účely voleb do AS UJEP se v akademické obci každé fakulty zřizují dva volební obvody, z nichž jeden tvoří akademičtí pracovníci a druhý studenti. </w:t>
      </w:r>
    </w:p>
    <w:p w14:paraId="6D7A66F2" w14:textId="77777777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sz w:val="24"/>
          <w:szCs w:val="24"/>
        </w:rPr>
        <w:t xml:space="preserve">2. Volby probíhají ve volebních obvodech nezávisle. Voliči příslušní k volebnímu obvodu akademických pracovníků volí z kandidátní listiny akademických pracovníků do AKAS, voliči příslušní k volebnímu obvodu studentů volí z kandidátní listiny studentů do SKAS. Je-li volič současně příslušný k více volebním obvodům, je oprávněn volit v každém volebním obvodu, ke kterému je příslušný. </w:t>
      </w:r>
    </w:p>
    <w:p w14:paraId="7F37FF1C" w14:textId="121E4A76" w:rsidR="00F4167F" w:rsidRPr="00F4167F" w:rsidRDefault="00A71437" w:rsidP="00F41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4167F" w:rsidRPr="00F4167F">
        <w:rPr>
          <w:rFonts w:ascii="Times New Roman" w:hAnsi="Times New Roman" w:cs="Times New Roman"/>
          <w:sz w:val="24"/>
          <w:szCs w:val="24"/>
        </w:rPr>
        <w:t xml:space="preserve">Kandidátem na člena AS UJEP (dále jen „kandidát“) může být jen člen Akademické obce UJEP, který je akademickým pracovníkem podle § 70 odst. 1 zákona nebo studentem podle § 61 zákona. </w:t>
      </w:r>
    </w:p>
    <w:p w14:paraId="76E70DBA" w14:textId="1F707B6C" w:rsidR="00F4167F" w:rsidRPr="00F4167F" w:rsidRDefault="00A71437" w:rsidP="00F41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4167F" w:rsidRPr="00F4167F">
        <w:rPr>
          <w:rFonts w:ascii="Times New Roman" w:hAnsi="Times New Roman" w:cs="Times New Roman"/>
          <w:sz w:val="24"/>
          <w:szCs w:val="24"/>
        </w:rPr>
        <w:t xml:space="preserve"> Kandidáta může navrhnout jen člen Akademické obce UJEP. Návrh na kandidáta musí být písemný, opatřený podpisem navrhovatele, a musí obsahovat písemný souhlas kandidáta s návrhem. V návrhu musí být dále uvedeny základní identifikační údaje kandidáta včetně adresy jeho elektronické pošty a komora AS UJEP, do které bude kandidát volen. </w:t>
      </w:r>
    </w:p>
    <w:p w14:paraId="0B07F329" w14:textId="4076A094" w:rsidR="00F4167F" w:rsidRPr="00A71437" w:rsidRDefault="00A71437" w:rsidP="00F416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4167F" w:rsidRPr="00F4167F">
        <w:rPr>
          <w:rFonts w:ascii="Times New Roman" w:hAnsi="Times New Roman" w:cs="Times New Roman"/>
          <w:sz w:val="24"/>
          <w:szCs w:val="24"/>
        </w:rPr>
        <w:t xml:space="preserve">. Návrhy na kandidáty do obou komor AS UJEP podávají členové Akademické obce UJEP, na předepsaných návrhových formulářích, nejpozději </w:t>
      </w:r>
      <w:r w:rsidR="00F4167F" w:rsidRPr="00F4167F">
        <w:rPr>
          <w:rFonts w:ascii="Times New Roman" w:hAnsi="Times New Roman" w:cs="Times New Roman"/>
          <w:b/>
          <w:bCs/>
          <w:sz w:val="24"/>
          <w:szCs w:val="24"/>
        </w:rPr>
        <w:t xml:space="preserve">do 24. 11. 2025 do 12:00 hod. </w:t>
      </w:r>
      <w:r w:rsidR="00F4167F" w:rsidRPr="00F4167F">
        <w:rPr>
          <w:rFonts w:ascii="Times New Roman" w:hAnsi="Times New Roman" w:cs="Times New Roman"/>
          <w:sz w:val="24"/>
          <w:szCs w:val="24"/>
        </w:rPr>
        <w:t xml:space="preserve">k rukám předsedů obvodních volebních komisí. </w:t>
      </w:r>
      <w:r w:rsidR="00F4167F" w:rsidRPr="00A71437">
        <w:rPr>
          <w:rFonts w:ascii="Times New Roman" w:hAnsi="Times New Roman" w:cs="Times New Roman"/>
          <w:sz w:val="24"/>
          <w:szCs w:val="24"/>
        </w:rPr>
        <w:t>Způsob odevzdání návrhu kandidáta:</w:t>
      </w:r>
    </w:p>
    <w:p w14:paraId="64863774" w14:textId="77777777" w:rsidR="00A71437" w:rsidRPr="00A71437" w:rsidRDefault="00A71437" w:rsidP="00F4167F">
      <w:pPr>
        <w:rPr>
          <w:rFonts w:ascii="Times New Roman" w:hAnsi="Times New Roman" w:cs="Times New Roman"/>
          <w:sz w:val="24"/>
          <w:szCs w:val="24"/>
        </w:rPr>
      </w:pPr>
    </w:p>
    <w:p w14:paraId="60488E34" w14:textId="1369FFC7" w:rsidR="00F4167F" w:rsidRPr="00A71437" w:rsidRDefault="00F4167F" w:rsidP="00A714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1437">
        <w:rPr>
          <w:rFonts w:ascii="Times New Roman" w:hAnsi="Times New Roman" w:cs="Times New Roman"/>
          <w:b/>
          <w:bCs/>
          <w:sz w:val="28"/>
          <w:szCs w:val="28"/>
        </w:rPr>
        <w:t xml:space="preserve">Podepsané návrhy na kandidáty do AS UJEP podávejte v zalepených obálkách na sekretariát děkana FSI UJEP k paní Bc. Šárce </w:t>
      </w:r>
      <w:proofErr w:type="spellStart"/>
      <w:r w:rsidRPr="00A71437">
        <w:rPr>
          <w:rFonts w:ascii="Times New Roman" w:hAnsi="Times New Roman" w:cs="Times New Roman"/>
          <w:b/>
          <w:bCs/>
          <w:sz w:val="28"/>
          <w:szCs w:val="28"/>
        </w:rPr>
        <w:t>Fockeové</w:t>
      </w:r>
      <w:proofErr w:type="spellEnd"/>
      <w:r w:rsidRPr="00A7143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3A14E5B" w14:textId="14BB5FF6" w:rsidR="00F4167F" w:rsidRPr="00A71437" w:rsidRDefault="00F4167F" w:rsidP="00A7143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>Zalepená obálka musí být čitelně nadepsána „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>Volby do AS UJEP 2025</w:t>
      </w:r>
      <w:r w:rsidRPr="00A71437">
        <w:rPr>
          <w:rFonts w:ascii="Times New Roman" w:hAnsi="Times New Roman" w:cs="Times New Roman"/>
          <w:sz w:val="24"/>
          <w:szCs w:val="24"/>
        </w:rPr>
        <w:t>“</w:t>
      </w:r>
    </w:p>
    <w:p w14:paraId="4DED9861" w14:textId="77777777" w:rsidR="00A71437" w:rsidRDefault="00A71437" w:rsidP="00F4167F">
      <w:pPr>
        <w:rPr>
          <w:rFonts w:ascii="Times New Roman" w:hAnsi="Times New Roman" w:cs="Times New Roman"/>
          <w:sz w:val="24"/>
          <w:szCs w:val="24"/>
        </w:rPr>
      </w:pPr>
    </w:p>
    <w:p w14:paraId="6E3CB031" w14:textId="01D476D1" w:rsidR="00F4167F" w:rsidRPr="00F4167F" w:rsidRDefault="00F4167F" w:rsidP="00F4167F">
      <w:pPr>
        <w:rPr>
          <w:rFonts w:ascii="Times New Roman" w:hAnsi="Times New Roman" w:cs="Times New Roman"/>
          <w:sz w:val="24"/>
          <w:szCs w:val="24"/>
        </w:rPr>
      </w:pPr>
      <w:r w:rsidRPr="00F4167F">
        <w:rPr>
          <w:rFonts w:ascii="Times New Roman" w:hAnsi="Times New Roman" w:cs="Times New Roman"/>
          <w:sz w:val="24"/>
          <w:szCs w:val="24"/>
        </w:rPr>
        <w:t xml:space="preserve">Seznamy kandidátů včetně jmen navrhovatele nebo navrhovatelů kandidáta jsou </w:t>
      </w:r>
      <w:r w:rsidR="00A71437" w:rsidRPr="00A71437">
        <w:rPr>
          <w:rFonts w:ascii="Times New Roman" w:hAnsi="Times New Roman" w:cs="Times New Roman"/>
          <w:sz w:val="24"/>
          <w:szCs w:val="24"/>
        </w:rPr>
        <w:t>o</w:t>
      </w:r>
      <w:r w:rsidR="00A71437" w:rsidRPr="00F4167F">
        <w:rPr>
          <w:rFonts w:ascii="Times New Roman" w:hAnsi="Times New Roman" w:cs="Times New Roman"/>
          <w:sz w:val="24"/>
          <w:szCs w:val="24"/>
        </w:rPr>
        <w:t>bvodní volební komis</w:t>
      </w:r>
      <w:r w:rsidR="00A71437" w:rsidRPr="00A71437">
        <w:rPr>
          <w:rFonts w:ascii="Times New Roman" w:hAnsi="Times New Roman" w:cs="Times New Roman"/>
          <w:sz w:val="24"/>
          <w:szCs w:val="24"/>
        </w:rPr>
        <w:t>í</w:t>
      </w:r>
      <w:r w:rsidR="00A71437" w:rsidRPr="00F416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167F">
        <w:rPr>
          <w:rFonts w:ascii="Times New Roman" w:hAnsi="Times New Roman" w:cs="Times New Roman"/>
          <w:sz w:val="24"/>
          <w:szCs w:val="24"/>
        </w:rPr>
        <w:t xml:space="preserve">zveřejněny </w:t>
      </w:r>
      <w:r w:rsidRPr="00F4167F">
        <w:rPr>
          <w:rFonts w:ascii="Times New Roman" w:hAnsi="Times New Roman" w:cs="Times New Roman"/>
          <w:b/>
          <w:bCs/>
          <w:sz w:val="24"/>
          <w:szCs w:val="24"/>
        </w:rPr>
        <w:t xml:space="preserve">dne 25. 11. 2025 </w:t>
      </w:r>
      <w:r w:rsidRPr="00F4167F">
        <w:rPr>
          <w:rFonts w:ascii="Times New Roman" w:hAnsi="Times New Roman" w:cs="Times New Roman"/>
          <w:sz w:val="24"/>
          <w:szCs w:val="24"/>
        </w:rPr>
        <w:t xml:space="preserve">na webových stránkách </w:t>
      </w:r>
      <w:r w:rsidRPr="00A71437">
        <w:rPr>
          <w:rFonts w:ascii="Times New Roman" w:hAnsi="Times New Roman" w:cs="Times New Roman"/>
          <w:sz w:val="24"/>
          <w:szCs w:val="24"/>
        </w:rPr>
        <w:t>FSI UJEP</w:t>
      </w:r>
      <w:r w:rsidRPr="00F416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B22CEC" w14:textId="77777777" w:rsidR="00F4167F" w:rsidRPr="00A71437" w:rsidRDefault="00F4167F" w:rsidP="00F4167F">
      <w:pPr>
        <w:rPr>
          <w:rFonts w:ascii="Times New Roman" w:hAnsi="Times New Roman" w:cs="Times New Roman"/>
          <w:sz w:val="24"/>
          <w:szCs w:val="24"/>
        </w:rPr>
      </w:pPr>
    </w:p>
    <w:p w14:paraId="052DDA36" w14:textId="77777777" w:rsidR="00A71437" w:rsidRPr="00A71437" w:rsidRDefault="00A71437" w:rsidP="00A71437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Průběh voleb a hlasování </w:t>
      </w:r>
    </w:p>
    <w:p w14:paraId="4B18F6A6" w14:textId="77777777" w:rsidR="00A71437" w:rsidRPr="00A71437" w:rsidRDefault="00A71437" w:rsidP="00A71437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 xml:space="preserve">1. Volby jsou přímé, tajné a hlasování probíhá elektronicky po dobu 7 dnů, a to od 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3. 12. 2025 od 12:00 hod. </w:t>
      </w:r>
      <w:r w:rsidRPr="00A71437">
        <w:rPr>
          <w:rFonts w:ascii="Times New Roman" w:hAnsi="Times New Roman" w:cs="Times New Roman"/>
          <w:sz w:val="24"/>
          <w:szCs w:val="24"/>
        </w:rPr>
        <w:t xml:space="preserve">do 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 xml:space="preserve">10. 12. 2025 do 12:00 hod. </w:t>
      </w:r>
    </w:p>
    <w:p w14:paraId="008E6A20" w14:textId="56B2C482" w:rsidR="00A71437" w:rsidRPr="00A71437" w:rsidRDefault="00A71437" w:rsidP="00A7143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>2. Technickým zajištěním elektronického hlasování je pověřeno Centrum informatiky UJEP Za tajnost a nezpochybnitelnost hlasování odpovídá obvodní volební komise.</w:t>
      </w:r>
    </w:p>
    <w:p w14:paraId="1DEC05D5" w14:textId="626572C7" w:rsidR="00A71437" w:rsidRPr="00A71437" w:rsidRDefault="00A71437" w:rsidP="00A71437">
      <w:pPr>
        <w:rPr>
          <w:rFonts w:ascii="Times New Roman" w:hAnsi="Times New Roman" w:cs="Times New Roman"/>
          <w:sz w:val="24"/>
          <w:szCs w:val="24"/>
        </w:rPr>
      </w:pPr>
      <w:r w:rsidRPr="00A71437">
        <w:rPr>
          <w:rFonts w:ascii="Times New Roman" w:hAnsi="Times New Roman" w:cs="Times New Roman"/>
          <w:sz w:val="24"/>
          <w:szCs w:val="24"/>
        </w:rPr>
        <w:t xml:space="preserve">3. Obvodní volební komise fakulty předá protokol o volbách do AS UJEP předsedovi hlavní volební komise nejpozději dne </w:t>
      </w:r>
      <w:r w:rsidRPr="00A71437">
        <w:rPr>
          <w:rFonts w:ascii="Times New Roman" w:hAnsi="Times New Roman" w:cs="Times New Roman"/>
          <w:b/>
          <w:bCs/>
          <w:sz w:val="24"/>
          <w:szCs w:val="24"/>
        </w:rPr>
        <w:t>12. 12. 2025</w:t>
      </w:r>
      <w:r w:rsidRPr="00A714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9869CA" w14:textId="77777777" w:rsidR="00A71437" w:rsidRPr="00A71437" w:rsidRDefault="00A71437" w:rsidP="00A71437">
      <w:pPr>
        <w:rPr>
          <w:rFonts w:ascii="Times New Roman" w:hAnsi="Times New Roman" w:cs="Times New Roman"/>
          <w:sz w:val="24"/>
          <w:szCs w:val="24"/>
        </w:rPr>
      </w:pPr>
    </w:p>
    <w:p w14:paraId="01281320" w14:textId="77777777" w:rsidR="00A71437" w:rsidRPr="00F4167F" w:rsidRDefault="00A71437" w:rsidP="00F4167F">
      <w:pPr>
        <w:rPr>
          <w:rFonts w:ascii="Times New Roman" w:hAnsi="Times New Roman" w:cs="Times New Roman"/>
          <w:sz w:val="24"/>
          <w:szCs w:val="24"/>
        </w:rPr>
      </w:pPr>
    </w:p>
    <w:sectPr w:rsidR="00A71437" w:rsidRPr="00F41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7F"/>
    <w:rsid w:val="00227255"/>
    <w:rsid w:val="002C7E78"/>
    <w:rsid w:val="006F7FDA"/>
    <w:rsid w:val="00746480"/>
    <w:rsid w:val="00A71437"/>
    <w:rsid w:val="00C708A2"/>
    <w:rsid w:val="00C93F01"/>
    <w:rsid w:val="00D64BEA"/>
    <w:rsid w:val="00E461E3"/>
    <w:rsid w:val="00E70554"/>
    <w:rsid w:val="00F15B07"/>
    <w:rsid w:val="00F4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CA48"/>
  <w15:chartTrackingRefBased/>
  <w15:docId w15:val="{AEEDDF16-A739-4A73-A0E3-54736BAE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16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416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16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16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16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16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16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16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16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16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416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16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167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167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16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16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16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16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416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16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416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416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416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416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4167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4167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416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4167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416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Novotný</dc:creator>
  <cp:keywords/>
  <dc:description/>
  <cp:lastModifiedBy>Jan Novotný</cp:lastModifiedBy>
  <cp:revision>5</cp:revision>
  <dcterms:created xsi:type="dcterms:W3CDTF">2025-11-04T08:37:00Z</dcterms:created>
  <dcterms:modified xsi:type="dcterms:W3CDTF">2025-11-04T11:51:00Z</dcterms:modified>
</cp:coreProperties>
</file>